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УТВЕРЖДЕНА</w:t>
      </w:r>
    </w:p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</w:rPr>
        <w:t>от 24.04.2024</w:t>
      </w:r>
      <w:r w:rsidR="001A1B20">
        <w:rPr>
          <w:rFonts w:ascii="Times New Roman" w:hAnsi="Times New Roman" w:cs="Times New Roman"/>
          <w:i/>
          <w:iCs/>
          <w:sz w:val="24"/>
          <w:szCs w:val="24"/>
        </w:rPr>
        <w:t xml:space="preserve"> 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E67099" w:rsidRDefault="00E67099" w:rsidP="00E67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099" w:rsidRDefault="00E67099" w:rsidP="00E67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099" w:rsidRPr="004679BB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4679BB">
        <w:rPr>
          <w:rFonts w:ascii="Times New Roman" w:hAnsi="Times New Roman" w:cs="Times New Roman"/>
          <w:b/>
          <w:bCs/>
          <w:sz w:val="28"/>
          <w:szCs w:val="36"/>
        </w:rPr>
        <w:t>ЗАЯВЛЕНИЕ О ГОСУДАРСТВЕННОЙ АККРЕДИТАЦИИ ОБРАЗОВАТЕЛЬНОЙ ДЕЯТЕЛЬНОСТИ</w:t>
      </w:r>
    </w:p>
    <w:p w:rsidR="00E67099" w:rsidRDefault="00E67099" w:rsidP="00E67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E67099" w:rsidTr="0039788B"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Представляется</w:t>
            </w:r>
          </w:p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2B7" w:rsidRDefault="00E67099" w:rsidP="0063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</w:t>
            </w:r>
          </w:p>
          <w:p w:rsidR="00E67099" w:rsidRDefault="00E67099" w:rsidP="0063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E67099" w:rsidTr="0039788B"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аккредитационного органа</w:t>
            </w: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филиале</w:t>
            </w: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7099" w:rsidRDefault="00E67099" w:rsidP="00E67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1949"/>
        <w:gridCol w:w="1599"/>
        <w:gridCol w:w="1597"/>
        <w:gridCol w:w="1598"/>
        <w:gridCol w:w="1598"/>
      </w:tblGrid>
      <w:tr w:rsidR="00E67099" w:rsidTr="0039788B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государственной аккредитации образовательной деятельности необходимо в отношении: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образования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укрупненной группы профессий, специальностей и направлений подготовки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подготовки, специальности, профессии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образования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или вида профессиональной деятельности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общеобразовательных программах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основной общеобразовательной программы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по формам обучения, чел.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64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заявлении о предоставлении лицензии на осуществление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(о внесении изменений в реестр лицензий на осуществление образовательной деятельности) по реализации основных общеобразовательных программ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направления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 (заполняется в случае отсутствия лицензии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образовательной деятельности по реализации основных общеобразовательных программ)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профессиональных образовательных программах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и наименование основной профессиональной образовательной программы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по формам обучения, чел.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наличии лицензии на проведение работ с использованием сведений, составляющих государственную тайну, соответствующей степени секретности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лицензии на проведение работ с использованием сведений, составляющих государственную тайну соответствующей степени секретности (заполняется при реализации образовательных программ с использованием сведений, составляющих государственную тайну)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64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ссылок на информацию, размещенную на открытых и общедоступных информационных ресурсах в информационно-телекоммуникационных сетях общего п</w:t>
            </w:r>
            <w:r w:rsidR="006419D9">
              <w:rPr>
                <w:rFonts w:ascii="Times New Roman" w:hAnsi="Times New Roman" w:cs="Times New Roman"/>
                <w:sz w:val="24"/>
                <w:szCs w:val="24"/>
              </w:rPr>
              <w:t>ользования, в том числе в сети «Интерне</w:t>
            </w:r>
            <w:r w:rsidR="002B69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41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образовательная программа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 в системе образования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независимой оценки качества образования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профессионально-общественной аккредитации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общественной аккредитации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самообследовании</w:t>
            </w:r>
            <w:proofErr w:type="spellEnd"/>
          </w:p>
        </w:tc>
      </w:tr>
      <w:tr w:rsidR="00E67099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7099" w:rsidRDefault="00E67099" w:rsidP="0064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о выдаче выписки из государс</w:t>
            </w:r>
            <w:r w:rsidR="006419D9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Реестр организаций, осуществляющих образовательную деятельность по имеющим государственную аккредитацию образовательным программам</w:t>
            </w:r>
            <w:r w:rsidR="00641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</w:tbl>
    <w:p w:rsidR="00E67099" w:rsidRDefault="00E67099" w:rsidP="00E67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7290"/>
      </w:tblGrid>
      <w:tr w:rsidR="00E67099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документов</w:t>
            </w:r>
          </w:p>
        </w:tc>
      </w:tr>
    </w:tbl>
    <w:p w:rsidR="00E67099" w:rsidRDefault="00E67099" w:rsidP="00E67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099" w:rsidRDefault="00E67099" w:rsidP="00E6709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5580"/>
        <w:gridCol w:w="1710"/>
      </w:tblGrid>
      <w:tr w:rsidR="00E67099" w:rsidTr="0039788B">
        <w:trPr>
          <w:jc w:val="center"/>
        </w:trPr>
        <w:tc>
          <w:tcPr>
            <w:tcW w:w="171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7099" w:rsidTr="0039788B">
        <w:trPr>
          <w:jc w:val="center"/>
        </w:trPr>
        <w:tc>
          <w:tcPr>
            <w:tcW w:w="171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71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9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67099" w:rsidRDefault="00E67099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422F0" w:rsidRDefault="009422F0"/>
    <w:sectPr w:rsidR="009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99"/>
    <w:rsid w:val="001A1B20"/>
    <w:rsid w:val="002B69E5"/>
    <w:rsid w:val="004679BB"/>
    <w:rsid w:val="006332B7"/>
    <w:rsid w:val="006419D9"/>
    <w:rsid w:val="009422F0"/>
    <w:rsid w:val="009E29D2"/>
    <w:rsid w:val="00E6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A2AD8-4BE5-4AD9-B846-19961E22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0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6</cp:revision>
  <dcterms:created xsi:type="dcterms:W3CDTF">2024-06-24T07:57:00Z</dcterms:created>
  <dcterms:modified xsi:type="dcterms:W3CDTF">2024-09-09T10:52:00Z</dcterms:modified>
</cp:coreProperties>
</file>